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7350" w14:textId="346DA634" w:rsidR="001618FE" w:rsidRDefault="001618FE">
      <w:r>
        <w:t>Dedr</w:t>
      </w:r>
      <w:r w:rsidR="003203FB">
        <w:t>a</w:t>
      </w:r>
      <w:r>
        <w:t xml:space="preserve"> Jize – 9.24.23 Caregiver Discussion Group</w:t>
      </w:r>
    </w:p>
    <w:p w14:paraId="05A168F6" w14:textId="4E9D2676" w:rsidR="001618FE" w:rsidRDefault="001618FE">
      <w:r>
        <w:t>Legal Documents</w:t>
      </w:r>
    </w:p>
    <w:p w14:paraId="3EB49AB7" w14:textId="77777777" w:rsidR="001618FE" w:rsidRDefault="001618FE"/>
    <w:p w14:paraId="562218D9" w14:textId="043CA685" w:rsidR="001618FE" w:rsidRDefault="003203FB">
      <w:r>
        <w:t>Dedra</w:t>
      </w:r>
      <w:r w:rsidR="001618FE">
        <w:t xml:space="preserve"> Jize is a Geriatric Care Manager.  </w:t>
      </w:r>
    </w:p>
    <w:p w14:paraId="6A15A189" w14:textId="77777777" w:rsidR="001618FE" w:rsidRDefault="001618FE"/>
    <w:p w14:paraId="6AD41100" w14:textId="41C4B42B" w:rsidR="001618FE" w:rsidRDefault="001618FE">
      <w:r>
        <w:t>First call</w:t>
      </w:r>
      <w:proofErr w:type="gramStart"/>
      <w:r>
        <w:t>….Mom’s</w:t>
      </w:r>
      <w:proofErr w:type="gramEnd"/>
      <w:r>
        <w:t xml:space="preserve"> in </w:t>
      </w:r>
      <w:r w:rsidR="003203FB">
        <w:t>hospital</w:t>
      </w:r>
      <w:r>
        <w:t>, what do I do now?</w:t>
      </w:r>
    </w:p>
    <w:p w14:paraId="266F9C4A" w14:textId="734E2F93" w:rsidR="001618FE" w:rsidRDefault="001618FE">
      <w:r>
        <w:t>First question: Do they have any estate documents?  Where are those documents?</w:t>
      </w:r>
    </w:p>
    <w:p w14:paraId="4F0C7B1E" w14:textId="6A07A6F1" w:rsidR="001618FE" w:rsidRDefault="001618FE">
      <w:pPr>
        <w:rPr>
          <w:b/>
          <w:bCs/>
        </w:rPr>
      </w:pPr>
      <w:r w:rsidRPr="001618FE">
        <w:rPr>
          <w:b/>
          <w:bCs/>
        </w:rPr>
        <w:t>This is the foundation for being able to offer care.</w:t>
      </w:r>
    </w:p>
    <w:p w14:paraId="00D9B699" w14:textId="2733FF7D" w:rsidR="001618FE" w:rsidRDefault="001618FE">
      <w:pPr>
        <w:rPr>
          <w:b/>
          <w:bCs/>
        </w:rPr>
      </w:pPr>
    </w:p>
    <w:p w14:paraId="0CD2F9D4" w14:textId="54328068" w:rsidR="001618FE" w:rsidRDefault="001618FE">
      <w:pPr>
        <w:rPr>
          <w:b/>
          <w:bCs/>
        </w:rPr>
      </w:pPr>
      <w:r>
        <w:rPr>
          <w:b/>
          <w:bCs/>
        </w:rPr>
        <w:t>Terms to know:</w:t>
      </w:r>
    </w:p>
    <w:p w14:paraId="713D13BB" w14:textId="5291982C" w:rsidR="001618FE" w:rsidRDefault="001618FE">
      <w:r w:rsidRPr="001618FE">
        <w:rPr>
          <w:u w:val="single"/>
        </w:rPr>
        <w:t>Will</w:t>
      </w:r>
      <w:r>
        <w:t>: What happens when you die</w:t>
      </w:r>
      <w:r w:rsidR="003203FB">
        <w:t xml:space="preserve"> (if you don’t have a Trust)</w:t>
      </w:r>
    </w:p>
    <w:p w14:paraId="33A940E5" w14:textId="6FFD2A01" w:rsidR="001618FE" w:rsidRDefault="001618FE">
      <w:r w:rsidRPr="001618FE">
        <w:rPr>
          <w:u w:val="single"/>
        </w:rPr>
        <w:t>Trust:</w:t>
      </w:r>
      <w:r>
        <w:t xml:space="preserve"> </w:t>
      </w:r>
      <w:r w:rsidR="003203FB">
        <w:t>Could p</w:t>
      </w:r>
      <w:r>
        <w:t xml:space="preserve">rotects </w:t>
      </w:r>
      <w:r w:rsidR="003203FB">
        <w:t>assets for heirs, prevents Probate</w:t>
      </w:r>
    </w:p>
    <w:p w14:paraId="03D18D3B" w14:textId="5E068C5F" w:rsidR="001618FE" w:rsidRDefault="001618FE">
      <w:r w:rsidRPr="001618FE">
        <w:rPr>
          <w:u w:val="single"/>
        </w:rPr>
        <w:t xml:space="preserve">Power of </w:t>
      </w:r>
      <w:proofErr w:type="gramStart"/>
      <w:r w:rsidR="00AA6183">
        <w:rPr>
          <w:u w:val="single"/>
        </w:rPr>
        <w:t>A</w:t>
      </w:r>
      <w:r w:rsidRPr="001618FE">
        <w:rPr>
          <w:u w:val="single"/>
        </w:rPr>
        <w:t>ttorney(</w:t>
      </w:r>
      <w:proofErr w:type="gramEnd"/>
      <w:r w:rsidRPr="001618FE">
        <w:rPr>
          <w:u w:val="single"/>
        </w:rPr>
        <w:t>POA):</w:t>
      </w:r>
      <w:r>
        <w:t xml:space="preserve"> Comprehensive one helps</w:t>
      </w:r>
      <w:r w:rsidR="00AA6183">
        <w:t xml:space="preserve"> greatly</w:t>
      </w:r>
      <w:r>
        <w:t xml:space="preserve"> during incapacity if document done well (Dies with you, as this document is for while you are alive)</w:t>
      </w:r>
    </w:p>
    <w:p w14:paraId="134878BF" w14:textId="2481587D" w:rsidR="001618FE" w:rsidRDefault="003203FB" w:rsidP="003203FB">
      <w:pPr>
        <w:ind w:left="720"/>
      </w:pPr>
      <w:r w:rsidRPr="001618FE">
        <w:rPr>
          <w:u w:val="single"/>
        </w:rPr>
        <w:t>Healthcare</w:t>
      </w:r>
      <w:r w:rsidR="001618FE" w:rsidRPr="001618FE">
        <w:rPr>
          <w:u w:val="single"/>
        </w:rPr>
        <w:t xml:space="preserve"> POA or healthcare Directive</w:t>
      </w:r>
      <w:r w:rsidR="001618FE">
        <w:t xml:space="preserve">: Both state your healthcare wishes and </w:t>
      </w:r>
      <w:proofErr w:type="gramStart"/>
      <w:r w:rsidR="001618FE">
        <w:t>appoints</w:t>
      </w:r>
      <w:proofErr w:type="gramEnd"/>
      <w:r w:rsidR="001618FE">
        <w:t xml:space="preserve"> someone to make decisions for you </w:t>
      </w:r>
      <w:r>
        <w:t>if you can’t make them yourself.</w:t>
      </w:r>
      <w:r w:rsidR="001618FE">
        <w:t xml:space="preserve">  POA </w:t>
      </w:r>
      <w:r>
        <w:t xml:space="preserve">is more comprehensive than a directive and </w:t>
      </w:r>
      <w:r w:rsidR="001618FE">
        <w:t xml:space="preserve">allows you to admit a person to assisted living and </w:t>
      </w:r>
      <w:r w:rsidR="00AA6183">
        <w:t xml:space="preserve">even </w:t>
      </w:r>
      <w:r w:rsidR="001618FE">
        <w:t xml:space="preserve">determine mortuary </w:t>
      </w:r>
      <w:r w:rsidR="00AA6183">
        <w:t>plan.</w:t>
      </w:r>
    </w:p>
    <w:p w14:paraId="5A51D2DB" w14:textId="622723EC" w:rsidR="001618FE" w:rsidRDefault="001618FE">
      <w:r w:rsidRPr="001618FE">
        <w:rPr>
          <w:u w:val="single"/>
        </w:rPr>
        <w:t>Estate Planning Documents:</w:t>
      </w:r>
      <w:r>
        <w:t xml:space="preserve"> Anyone over 18 should have </w:t>
      </w:r>
      <w:r w:rsidR="003203FB">
        <w:t>documents</w:t>
      </w:r>
      <w:r>
        <w:t xml:space="preserve"> </w:t>
      </w:r>
      <w:r w:rsidR="003203FB">
        <w:t>(POA for finance and healthcare at the very least)</w:t>
      </w:r>
      <w:r>
        <w:t xml:space="preserve">– who can speak on their behalf? (Car accident, </w:t>
      </w:r>
      <w:proofErr w:type="spellStart"/>
      <w:r>
        <w:t>etc</w:t>
      </w:r>
      <w:proofErr w:type="spellEnd"/>
      <w:r>
        <w:t>)</w:t>
      </w:r>
    </w:p>
    <w:p w14:paraId="3C2AA73F" w14:textId="77777777" w:rsidR="001618FE" w:rsidRPr="001618FE" w:rsidRDefault="001618FE">
      <w:pPr>
        <w:rPr>
          <w:b/>
          <w:bCs/>
          <w:u w:val="single"/>
        </w:rPr>
      </w:pPr>
    </w:p>
    <w:p w14:paraId="55CA7079" w14:textId="77777777" w:rsidR="001618FE" w:rsidRPr="001618FE" w:rsidRDefault="001618FE">
      <w:pPr>
        <w:rPr>
          <w:b/>
          <w:bCs/>
          <w:u w:val="single"/>
        </w:rPr>
      </w:pPr>
      <w:r w:rsidRPr="001618FE">
        <w:rPr>
          <w:b/>
          <w:bCs/>
          <w:u w:val="single"/>
        </w:rPr>
        <w:t xml:space="preserve">Trust: </w:t>
      </w:r>
    </w:p>
    <w:p w14:paraId="156D2D97" w14:textId="17440640" w:rsidR="001618FE" w:rsidRDefault="001618FE">
      <w:r>
        <w:t xml:space="preserve">-Big Document – must have trustee status to do anything (rent house or sell it or get </w:t>
      </w:r>
      <w:r w:rsidR="003203FB">
        <w:t xml:space="preserve">access to </w:t>
      </w:r>
      <w:r>
        <w:t>acc</w:t>
      </w:r>
      <w:r w:rsidR="003203FB">
        <w:t>ounts</w:t>
      </w:r>
      <w:r>
        <w:t>)</w:t>
      </w:r>
    </w:p>
    <w:p w14:paraId="670E27A0" w14:textId="296A2F54" w:rsidR="001618FE" w:rsidRDefault="001618FE">
      <w:r>
        <w:t>-House</w:t>
      </w:r>
      <w:r w:rsidR="003203FB">
        <w:t>/and real estate</w:t>
      </w:r>
      <w:r>
        <w:t xml:space="preserve"> </w:t>
      </w:r>
      <w:r w:rsidR="003203FB">
        <w:t>held in</w:t>
      </w:r>
      <w:r>
        <w:t xml:space="preserve"> it, banking accounts</w:t>
      </w:r>
    </w:p>
    <w:p w14:paraId="4D93122E" w14:textId="3D845FCD" w:rsidR="001618FE" w:rsidRDefault="001618FE">
      <w:r>
        <w:t>-Trustee manages the trust – husband and wife often co-trustees, can be with a child</w:t>
      </w:r>
    </w:p>
    <w:p w14:paraId="2E941F17" w14:textId="661A8D9A" w:rsidR="001618FE" w:rsidRDefault="001618FE">
      <w:r>
        <w:t xml:space="preserve">-Successor trustee in place once get documents of </w:t>
      </w:r>
      <w:r w:rsidR="003203FB">
        <w:t>incapacity</w:t>
      </w:r>
      <w:r>
        <w:t xml:space="preserve"> or </w:t>
      </w:r>
      <w:r w:rsidR="003203FB">
        <w:t>resignation of initial trustee</w:t>
      </w:r>
    </w:p>
    <w:p w14:paraId="3DB97A9A" w14:textId="5CD3E8C7" w:rsidR="001618FE" w:rsidRDefault="001618FE" w:rsidP="001618FE">
      <w:pPr>
        <w:ind w:left="720"/>
      </w:pPr>
      <w:r>
        <w:t xml:space="preserve">Documents of incapacity – defined by doctors </w:t>
      </w:r>
      <w:r w:rsidR="003203FB">
        <w:t>in writing</w:t>
      </w:r>
      <w:r>
        <w:t xml:space="preserve">– </w:t>
      </w:r>
      <w:r w:rsidR="003203FB">
        <w:t>your Trust should state what it takes to be deemed incapacitated.</w:t>
      </w:r>
      <w:r>
        <w:t xml:space="preserve"> </w:t>
      </w:r>
      <w:r w:rsidR="003203FB">
        <w:t>A</w:t>
      </w:r>
      <w:r>
        <w:t xml:space="preserve"> diagnosis </w:t>
      </w:r>
      <w:r w:rsidR="003203FB">
        <w:t xml:space="preserve">of </w:t>
      </w:r>
      <w:r>
        <w:t>dementia – does not</w:t>
      </w:r>
      <w:r w:rsidR="003203FB">
        <w:t xml:space="preserve"> necessarily mean incapacitation, there are various stages of dementia.</w:t>
      </w:r>
    </w:p>
    <w:p w14:paraId="26A457D1" w14:textId="77777777" w:rsidR="001618FE" w:rsidRDefault="001618FE" w:rsidP="001618FE">
      <w:pPr>
        <w:ind w:left="720"/>
      </w:pPr>
    </w:p>
    <w:p w14:paraId="7D4E4942" w14:textId="77777777" w:rsidR="001618FE" w:rsidRPr="001618FE" w:rsidRDefault="001618FE" w:rsidP="001618FE">
      <w:pPr>
        <w:rPr>
          <w:b/>
          <w:bCs/>
          <w:u w:val="single"/>
        </w:rPr>
      </w:pPr>
      <w:r w:rsidRPr="001618FE">
        <w:rPr>
          <w:b/>
          <w:bCs/>
          <w:u w:val="single"/>
        </w:rPr>
        <w:t xml:space="preserve">Power of Attorney: </w:t>
      </w:r>
    </w:p>
    <w:p w14:paraId="3C22DEC6" w14:textId="76A5EA92" w:rsidR="001618FE" w:rsidRDefault="001618FE" w:rsidP="001618FE">
      <w:r>
        <w:t>(Cannot</w:t>
      </w:r>
      <w:r w:rsidR="003203FB">
        <w:t xml:space="preserve"> be used</w:t>
      </w:r>
      <w:r>
        <w:t xml:space="preserve"> access accts in the trust– </w:t>
      </w:r>
      <w:r w:rsidR="004C132D">
        <w:t>Trust accounts are managed by trustees.)</w:t>
      </w:r>
    </w:p>
    <w:p w14:paraId="3648852B" w14:textId="018D89C0" w:rsidR="001618FE" w:rsidRDefault="001618FE" w:rsidP="001618FE">
      <w:r>
        <w:t xml:space="preserve">-Power of attorney agent effective_______ (can be “immediately” </w:t>
      </w:r>
      <w:r w:rsidR="004C132D">
        <w:t xml:space="preserve">or </w:t>
      </w:r>
      <w:r>
        <w:t>when “incapacitated”</w:t>
      </w:r>
      <w:r w:rsidR="004C132D">
        <w:t>)</w:t>
      </w:r>
    </w:p>
    <w:p w14:paraId="351106EC" w14:textId="2CBB72C7" w:rsidR="001618FE" w:rsidRDefault="001618FE" w:rsidP="001618FE">
      <w:r>
        <w:t>- Helping with things outside of trust: utility/phone bills, checking acct/bank, 401(k)/IRA’s, Life insurance policy</w:t>
      </w:r>
    </w:p>
    <w:p w14:paraId="5CED04FE" w14:textId="751453BF" w:rsidR="001618FE" w:rsidRDefault="001618FE" w:rsidP="001618FE">
      <w:r>
        <w:t>- PO</w:t>
      </w:r>
      <w:r w:rsidR="00AA6183">
        <w:t>D</w:t>
      </w:r>
      <w:r>
        <w:t xml:space="preserve">/TOD form – pay on death/transfer on death form means bank acct. will not </w:t>
      </w:r>
      <w:r w:rsidR="004C132D">
        <w:t>go through</w:t>
      </w:r>
      <w:r>
        <w:t xml:space="preserve"> probate and just pass to person named</w:t>
      </w:r>
      <w:r w:rsidR="00AA6183">
        <w:t xml:space="preserve"> upon death</w:t>
      </w:r>
      <w:r>
        <w:t>.</w:t>
      </w:r>
      <w:r w:rsidR="004C132D">
        <w:t xml:space="preserve"> A Trust allows for a more comprehensive beneficiary plan.</w:t>
      </w:r>
    </w:p>
    <w:p w14:paraId="7CEBC659" w14:textId="77777777" w:rsidR="001618FE" w:rsidRDefault="001618FE" w:rsidP="001618FE"/>
    <w:p w14:paraId="39F74DA5" w14:textId="46E1D0B2" w:rsidR="001618FE" w:rsidRDefault="001618FE" w:rsidP="001618FE">
      <w:r w:rsidRPr="001618FE">
        <w:rPr>
          <w:b/>
          <w:bCs/>
        </w:rPr>
        <w:t xml:space="preserve">When is the right time to </w:t>
      </w:r>
      <w:r w:rsidR="004C132D">
        <w:rPr>
          <w:b/>
          <w:bCs/>
        </w:rPr>
        <w:t>step into someone else’s shoes</w:t>
      </w:r>
      <w:r w:rsidRPr="001618FE">
        <w:rPr>
          <w:b/>
          <w:bCs/>
        </w:rPr>
        <w:t>?</w:t>
      </w:r>
      <w:r>
        <w:t xml:space="preserve">  No set answer but peace of mind </w:t>
      </w:r>
      <w:r w:rsidR="004C132D">
        <w:t xml:space="preserve">by </w:t>
      </w:r>
      <w:r>
        <w:t>prepar</w:t>
      </w:r>
      <w:r w:rsidR="004C132D">
        <w:t>ing ahead of the need</w:t>
      </w:r>
      <w:r>
        <w:t>.</w:t>
      </w:r>
    </w:p>
    <w:p w14:paraId="246BC7D6" w14:textId="77777777" w:rsidR="001618FE" w:rsidRDefault="001618FE" w:rsidP="001618FE"/>
    <w:p w14:paraId="46B8DCA2" w14:textId="5734BFAE" w:rsidR="001618FE" w:rsidRDefault="001618FE" w:rsidP="001618FE">
      <w:r w:rsidRPr="001618FE">
        <w:rPr>
          <w:b/>
          <w:bCs/>
          <w:u w:val="single"/>
        </w:rPr>
        <w:lastRenderedPageBreak/>
        <w:t>POLST form</w:t>
      </w:r>
      <w:r>
        <w:t xml:space="preserve"> –</w:t>
      </w:r>
      <w:r w:rsidR="004C132D">
        <w:t>place</w:t>
      </w:r>
      <w:r>
        <w:t xml:space="preserve"> on fridge – needs </w:t>
      </w:r>
      <w:r w:rsidR="00AA6183">
        <w:t>physicians’</w:t>
      </w:r>
      <w:r>
        <w:t xml:space="preserve"> signature to be used, </w:t>
      </w:r>
      <w:r w:rsidR="004C132D">
        <w:t>copies</w:t>
      </w:r>
      <w:r w:rsidR="00AA6183">
        <w:t xml:space="preserve"> of the POLST</w:t>
      </w:r>
      <w:r w:rsidR="004C132D">
        <w:t xml:space="preserve"> are just a valid</w:t>
      </w:r>
      <w:r w:rsidR="00AA6183">
        <w:t xml:space="preserve"> as an original.</w:t>
      </w:r>
    </w:p>
    <w:p w14:paraId="5F0B29CF" w14:textId="345CE018" w:rsidR="001618FE" w:rsidRDefault="001618FE" w:rsidP="001618FE">
      <w:r>
        <w:t>(Physicians Order of Life Sustaining Treatment)</w:t>
      </w:r>
    </w:p>
    <w:p w14:paraId="30649D56" w14:textId="60D1792B" w:rsidR="001618FE" w:rsidRDefault="001618FE" w:rsidP="001618FE">
      <w:r>
        <w:t xml:space="preserve">Healthcare power of attorney does NOT allow you to say </w:t>
      </w:r>
      <w:r w:rsidR="004C132D">
        <w:t>no to</w:t>
      </w:r>
      <w:r>
        <w:t xml:space="preserve"> CPR</w:t>
      </w:r>
      <w:r w:rsidR="004C132D">
        <w:t xml:space="preserve"> from EMTs at home, you can only stop CPR with a POLST because it is an order from a physician.</w:t>
      </w:r>
    </w:p>
    <w:p w14:paraId="2F16DE65" w14:textId="77D37993" w:rsidR="001618FE" w:rsidRDefault="001618FE" w:rsidP="001618FE">
      <w:r>
        <w:t>Story: Grandma non-responsive at home at family gathering – paramedics come…</w:t>
      </w:r>
      <w:r w:rsidRPr="001618FE">
        <w:rPr>
          <w:b/>
          <w:bCs/>
        </w:rPr>
        <w:t xml:space="preserve">must </w:t>
      </w:r>
      <w:r>
        <w:t xml:space="preserve">do CPR unless have POLST to say otherwise. </w:t>
      </w:r>
      <w:r w:rsidR="004C132D">
        <w:t>Your family should know where your documents are should an emergency occur.</w:t>
      </w:r>
    </w:p>
    <w:p w14:paraId="176E9A03" w14:textId="77777777" w:rsidR="001618FE" w:rsidRDefault="001618FE" w:rsidP="001618FE"/>
    <w:p w14:paraId="5A4953FA" w14:textId="6F997D8B" w:rsidR="001618FE" w:rsidRDefault="001618FE" w:rsidP="001618FE">
      <w:r>
        <w:t xml:space="preserve">POLST can be used at </w:t>
      </w:r>
      <w:r w:rsidR="004C132D">
        <w:t>restaurants</w:t>
      </w:r>
      <w:r>
        <w:t xml:space="preserve"> or out and about – </w:t>
      </w:r>
      <w:r w:rsidR="004C132D">
        <w:t xml:space="preserve">you </w:t>
      </w:r>
      <w:r>
        <w:t xml:space="preserve">must keep </w:t>
      </w:r>
      <w:r w:rsidR="004C132D">
        <w:t xml:space="preserve">a </w:t>
      </w:r>
      <w:r>
        <w:t xml:space="preserve">copy </w:t>
      </w:r>
      <w:r w:rsidR="004C132D">
        <w:t>with you.</w:t>
      </w:r>
    </w:p>
    <w:p w14:paraId="0A19C4E5" w14:textId="3EE7DD0C" w:rsidR="001618FE" w:rsidRDefault="001618FE" w:rsidP="001618FE">
      <w:r>
        <w:t>Can have picture of power of attorney on phone (copy is valid</w:t>
      </w:r>
      <w:r w:rsidR="004C132D">
        <w:t xml:space="preserve"> but financial institutions may want originals</w:t>
      </w:r>
      <w:r>
        <w:t>)</w:t>
      </w:r>
    </w:p>
    <w:p w14:paraId="169B6A61" w14:textId="16CB0196" w:rsidR="001618FE" w:rsidRDefault="001618FE" w:rsidP="001618FE">
      <w:r>
        <w:t xml:space="preserve">Keep originals in safe deposit box and keep copies at </w:t>
      </w:r>
      <w:r w:rsidR="00AA6183">
        <w:t>home.</w:t>
      </w:r>
    </w:p>
    <w:p w14:paraId="20368D45" w14:textId="1CA84BFF" w:rsidR="001618FE" w:rsidRDefault="001618FE" w:rsidP="001618FE">
      <w:r>
        <w:t>Healthcare POA – can pre-do documents for mortuary and to check out body if</w:t>
      </w:r>
      <w:r w:rsidR="004C132D">
        <w:t xml:space="preserve"> they die</w:t>
      </w:r>
      <w:r>
        <w:t xml:space="preserve"> in </w:t>
      </w:r>
      <w:r w:rsidR="004C132D">
        <w:t xml:space="preserve">a </w:t>
      </w:r>
      <w:r w:rsidR="00AA6183">
        <w:t>hospital.</w:t>
      </w:r>
    </w:p>
    <w:p w14:paraId="0C5F32FE" w14:textId="7454448F" w:rsidR="001618FE" w:rsidRDefault="001618FE" w:rsidP="001618FE">
      <w:r>
        <w:t>HIP</w:t>
      </w:r>
      <w:r w:rsidR="004C132D">
        <w:t>A</w:t>
      </w:r>
      <w:r>
        <w:t xml:space="preserve">A release – must be signed - does NOT </w:t>
      </w:r>
      <w:r w:rsidR="004C132D">
        <w:t>authorize the person to</w:t>
      </w:r>
      <w:r>
        <w:t xml:space="preserve"> direct the doctor – allows the doctor to talk to you.  </w:t>
      </w:r>
      <w:r w:rsidR="004C132D">
        <w:t>For a full conversation</w:t>
      </w:r>
      <w:r w:rsidR="00AA6183">
        <w:t xml:space="preserve"> between a doctor and your healthcare agent, both a HIPAA and Healthcare POA are necessary.</w:t>
      </w:r>
    </w:p>
    <w:p w14:paraId="20242DB3" w14:textId="26FA020D" w:rsidR="001618FE" w:rsidRPr="001618FE" w:rsidRDefault="001618FE">
      <w:r>
        <w:tab/>
      </w:r>
    </w:p>
    <w:sectPr w:rsidR="001618FE" w:rsidRPr="00161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281"/>
    <w:multiLevelType w:val="hybridMultilevel"/>
    <w:tmpl w:val="254EA5E4"/>
    <w:lvl w:ilvl="0" w:tplc="9BA6B8A4">
      <w:start w:val="66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36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FE"/>
    <w:rsid w:val="001618FE"/>
    <w:rsid w:val="003203FB"/>
    <w:rsid w:val="004C132D"/>
    <w:rsid w:val="00AA6183"/>
    <w:rsid w:val="00D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FA32"/>
  <w15:chartTrackingRefBased/>
  <w15:docId w15:val="{F54CE8C9-A4D4-B64D-B620-ABA98504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F878ED4E77E41A736497E599FAE5C" ma:contentTypeVersion="3" ma:contentTypeDescription="Create a new document." ma:contentTypeScope="" ma:versionID="396c5f5398a6d30c78e189b2b335c452">
  <xsd:schema xmlns:xsd="http://www.w3.org/2001/XMLSchema" xmlns:xs="http://www.w3.org/2001/XMLSchema" xmlns:p="http://schemas.microsoft.com/office/2006/metadata/properties" xmlns:ns3="9510e4fe-63f9-4d76-9ef4-102f72e7b9b2" targetNamespace="http://schemas.microsoft.com/office/2006/metadata/properties" ma:root="true" ma:fieldsID="63ca55015630abca7bca8ce208436f22" ns3:_="">
    <xsd:import namespace="9510e4fe-63f9-4d76-9ef4-102f72e7b9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0e4fe-63f9-4d76-9ef4-102f72e7b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58A5-953D-4ED5-B1CA-F5BEB5C7483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510e4fe-63f9-4d76-9ef4-102f72e7b9b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EFE664-1CA2-4C98-82F9-AA0946D59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BB1BF-F975-4BA9-9D1F-468E3474C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0e4fe-63f9-4d76-9ef4-102f72e7b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Penzel</dc:creator>
  <cp:keywords/>
  <dc:description/>
  <cp:lastModifiedBy>Dedra Jize</cp:lastModifiedBy>
  <cp:revision>2</cp:revision>
  <dcterms:created xsi:type="dcterms:W3CDTF">2023-11-09T23:38:00Z</dcterms:created>
  <dcterms:modified xsi:type="dcterms:W3CDTF">2023-11-09T23:38:00Z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0x010100811F878ED4E77E41A736497E599FAE5C</vt:lpwstr>
  </property>
</Properties>
</file>